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BA" w:rsidRPr="003C6928" w:rsidRDefault="002061BD" w:rsidP="003C6928">
      <w:pPr>
        <w:spacing w:line="240" w:lineRule="auto"/>
        <w:jc w:val="center"/>
        <w:rPr>
          <w:sz w:val="28"/>
          <w:szCs w:val="28"/>
          <w:rtl/>
          <w:lang w:val="ru-RU" w:bidi="ar-AE"/>
        </w:rPr>
      </w:pPr>
      <w:r w:rsidRPr="003C6928">
        <w:rPr>
          <w:rFonts w:hint="cs"/>
          <w:sz w:val="28"/>
          <w:szCs w:val="28"/>
          <w:rtl/>
          <w:lang w:val="ru-RU" w:bidi="ar-AE"/>
        </w:rPr>
        <w:t>مختبر هياكل بيانات</w:t>
      </w:r>
      <w:r w:rsidR="003C6928">
        <w:rPr>
          <w:rFonts w:hint="cs"/>
          <w:sz w:val="28"/>
          <w:szCs w:val="28"/>
          <w:rtl/>
          <w:lang w:val="ru-RU" w:bidi="ar-AE"/>
        </w:rPr>
        <w:t xml:space="preserve"> المرحلة الثانية</w:t>
      </w:r>
      <w:r w:rsidR="003C6928">
        <w:rPr>
          <w:sz w:val="28"/>
          <w:szCs w:val="28"/>
          <w:lang w:bidi="ar-A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750"/>
        <w:gridCol w:w="1307"/>
        <w:gridCol w:w="1841"/>
        <w:gridCol w:w="2215"/>
        <w:gridCol w:w="465"/>
      </w:tblGrid>
      <w:tr w:rsidR="003C6928" w:rsidTr="00C16F07">
        <w:trPr>
          <w:trHeight w:val="467"/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3C6928" w:rsidRPr="00B5683D" w:rsidRDefault="003C6928" w:rsidP="008A7FA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568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928" w:rsidRPr="00B5683D" w:rsidRDefault="003C6928" w:rsidP="008A7FA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A7FA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المخطط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( اسبوع )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3C6928" w:rsidRPr="00B5683D" w:rsidRDefault="003C6928" w:rsidP="008A7FA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568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C6928" w:rsidRPr="00B5683D" w:rsidRDefault="003C6928" w:rsidP="008A7FA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568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الجهاز المستخدم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:rsidR="003C6928" w:rsidRPr="00B5683D" w:rsidRDefault="003C6928" w:rsidP="008A7FA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568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التجربة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Pr="00B5683D" w:rsidRDefault="003C6928" w:rsidP="008A7FA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568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3C6928" w:rsidTr="00C16F07">
        <w:trPr>
          <w:trHeight w:val="247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Pr="002061BD" w:rsidRDefault="003C6928" w:rsidP="002655BF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061BD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07" w:type="dxa"/>
            <w:vAlign w:val="center"/>
          </w:tcPr>
          <w:p w:rsidR="003C6928" w:rsidRPr="00EB3817" w:rsidRDefault="003C6928" w:rsidP="008A7FA9">
            <w:pPr>
              <w:jc w:val="center"/>
              <w:rPr>
                <w:sz w:val="24"/>
                <w:szCs w:val="24"/>
                <w:rtl/>
                <w:lang w:val="ru-RU" w:bidi="ar-AE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 w:rsidRPr="00EB3817">
              <w:rPr>
                <w:sz w:val="24"/>
                <w:szCs w:val="24"/>
                <w:lang w:bidi="ar-IQ"/>
              </w:rPr>
              <w:t>Define the data structure &amp; Examples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Pr="002061BD" w:rsidRDefault="003C6928" w:rsidP="002655BF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1307" w:type="dxa"/>
            <w:vAlign w:val="center"/>
          </w:tcPr>
          <w:p w:rsidR="003C6928" w:rsidRDefault="003C6928" w:rsidP="009E2BA3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9E2BA3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C16F0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EB3817">
              <w:rPr>
                <w:sz w:val="24"/>
                <w:szCs w:val="24"/>
                <w:lang w:bidi="ar-IQ"/>
              </w:rPr>
              <w:t xml:space="preserve">Array Concept, </w:t>
            </w:r>
            <w:r w:rsidR="00C16F07">
              <w:rPr>
                <w:sz w:val="24"/>
                <w:szCs w:val="24"/>
                <w:lang w:bidi="ar-IQ"/>
              </w:rPr>
              <w:t>implementation</w:t>
            </w:r>
            <w:r w:rsidRPr="00EB3817">
              <w:rPr>
                <w:sz w:val="24"/>
                <w:szCs w:val="24"/>
                <w:lang w:bidi="ar-IQ"/>
              </w:rPr>
              <w:t xml:space="preserve"> of one</w:t>
            </w:r>
            <w:r>
              <w:rPr>
                <w:sz w:val="24"/>
                <w:szCs w:val="24"/>
                <w:lang w:bidi="ar-IQ"/>
              </w:rPr>
              <w:t>,</w:t>
            </w:r>
            <w:r w:rsidRPr="00EB3817">
              <w:rPr>
                <w:sz w:val="24"/>
                <w:szCs w:val="24"/>
                <w:lang w:bidi="ar-IQ"/>
              </w:rPr>
              <w:t xml:space="preserve"> two</w:t>
            </w:r>
            <w:r>
              <w:rPr>
                <w:sz w:val="24"/>
                <w:szCs w:val="24"/>
                <w:lang w:bidi="ar-IQ"/>
              </w:rPr>
              <w:t>, three</w:t>
            </w:r>
            <w:r w:rsidRPr="00EB3817">
              <w:rPr>
                <w:sz w:val="24"/>
                <w:szCs w:val="24"/>
                <w:lang w:bidi="ar-IQ"/>
              </w:rPr>
              <w:t xml:space="preserve"> - Dimensional Array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  <w:bookmarkStart w:id="0" w:name="_GoBack"/>
        <w:bookmarkEnd w:id="0"/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Pr="002061BD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1307" w:type="dxa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</w:tcPr>
          <w:p w:rsidR="003C6928" w:rsidRPr="00E82877" w:rsidRDefault="003C6928" w:rsidP="00EB3817">
            <w:pPr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EB3817">
              <w:rPr>
                <w:sz w:val="24"/>
                <w:szCs w:val="24"/>
                <w:lang w:bidi="ar-IQ"/>
              </w:rPr>
              <w:t>Linear List, Types of Linear List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Pr="002061BD" w:rsidRDefault="003C6928" w:rsidP="00EB381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307" w:type="dxa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</w:tcPr>
          <w:p w:rsidR="003C6928" w:rsidRPr="002061BD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  <w:r w:rsidRPr="00EB3817">
              <w:rPr>
                <w:sz w:val="24"/>
                <w:szCs w:val="24"/>
                <w:lang w:bidi="ar-IQ"/>
              </w:rPr>
              <w:t>Stack, Array Representation of Stack</w:t>
            </w:r>
            <w:r>
              <w:rPr>
                <w:sz w:val="24"/>
                <w:szCs w:val="24"/>
                <w:lang w:bidi="ar-IQ"/>
              </w:rPr>
              <w:t xml:space="preserve">, </w:t>
            </w:r>
            <w:r w:rsidRPr="00EB3817">
              <w:rPr>
                <w:sz w:val="24"/>
                <w:szCs w:val="24"/>
                <w:lang w:bidi="ar-IQ"/>
              </w:rPr>
              <w:t>Stack Algorithms</w:t>
            </w:r>
            <w:r>
              <w:rPr>
                <w:sz w:val="24"/>
                <w:szCs w:val="24"/>
                <w:lang w:bidi="ar-IQ"/>
              </w:rPr>
              <w:t xml:space="preserve">, </w:t>
            </w:r>
            <w:r w:rsidRPr="00EB3817">
              <w:rPr>
                <w:sz w:val="24"/>
                <w:szCs w:val="24"/>
                <w:lang w:bidi="ar-IQ"/>
              </w:rPr>
              <w:t>Stack Application</w:t>
            </w:r>
            <w:r>
              <w:rPr>
                <w:sz w:val="24"/>
                <w:szCs w:val="24"/>
                <w:lang w:bidi="ar-IQ"/>
              </w:rPr>
              <w:t xml:space="preserve">, </w:t>
            </w:r>
            <w:r w:rsidRPr="002061BD">
              <w:rPr>
                <w:sz w:val="24"/>
                <w:szCs w:val="24"/>
                <w:lang w:bidi="ar-IQ"/>
              </w:rPr>
              <w:t>Record Representation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EB381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Pr="002061BD" w:rsidRDefault="003C6928" w:rsidP="002655BF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Queue, Array Representation of Queue, Queue's Subprograms, Record Representation, Queue Applications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5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Pr="002061BD" w:rsidRDefault="003C6928" w:rsidP="002655BF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2061BD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Circuit Queue (CQ), Double Ended Queue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6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Pointers, Linked List, Linked Stack, Linked Queue, Circular Linked List, Double   linked   List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Graph</w:t>
            </w:r>
            <w:r w:rsidR="00C16F07">
              <w:rPr>
                <w:sz w:val="24"/>
                <w:szCs w:val="24"/>
                <w:lang w:bidi="ar-IQ"/>
              </w:rPr>
              <w:t xml:space="preserve"> Data structure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8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 xml:space="preserve">Tree structure, Binary Tree, Tree Traversing, Trees Representation, General Tree, 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9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val="ru-RU" w:bidi="ar-AE"/>
              </w:rPr>
              <w:t>الثانية</w:t>
            </w: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2215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Binary Tree, Representation of Arithmetic Expression using Binary Tree, Tree Transformation, Binary Search Tree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10</w:t>
            </w:r>
          </w:p>
        </w:tc>
      </w:tr>
      <w:tr w:rsidR="003C6928" w:rsidTr="00C16F07">
        <w:trPr>
          <w:trHeight w:val="231"/>
          <w:jc w:val="center"/>
        </w:trPr>
        <w:tc>
          <w:tcPr>
            <w:tcW w:w="1076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750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</w:t>
            </w:r>
          </w:p>
        </w:tc>
        <w:tc>
          <w:tcPr>
            <w:tcW w:w="1307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rtl/>
                <w:lang w:val="ru-RU" w:bidi="ar-AE"/>
              </w:rPr>
            </w:pPr>
          </w:p>
        </w:tc>
        <w:tc>
          <w:tcPr>
            <w:tcW w:w="1841" w:type="dxa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215" w:type="dxa"/>
            <w:vAlign w:val="center"/>
          </w:tcPr>
          <w:p w:rsidR="003C6928" w:rsidRPr="002061BD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 w:rsidRPr="002061BD">
              <w:rPr>
                <w:sz w:val="24"/>
                <w:szCs w:val="24"/>
                <w:lang w:bidi="ar-IQ"/>
              </w:rPr>
              <w:t>Heap Sort, Selection Sort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C6928" w:rsidRDefault="003C6928" w:rsidP="008A7FA9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11</w:t>
            </w:r>
          </w:p>
        </w:tc>
      </w:tr>
    </w:tbl>
    <w:p w:rsidR="002265F6" w:rsidRDefault="002265F6" w:rsidP="00C16F07">
      <w:pPr>
        <w:rPr>
          <w:lang w:bidi="ar-IQ"/>
        </w:rPr>
      </w:pPr>
    </w:p>
    <w:sectPr w:rsidR="002265F6" w:rsidSect="00C16F07">
      <w:pgSz w:w="12240" w:h="15840"/>
      <w:pgMar w:top="567" w:right="720" w:bottom="5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89" w:rsidRDefault="00057389" w:rsidP="003C6928">
      <w:pPr>
        <w:spacing w:after="0" w:line="240" w:lineRule="auto"/>
      </w:pPr>
      <w:r>
        <w:separator/>
      </w:r>
    </w:p>
  </w:endnote>
  <w:endnote w:type="continuationSeparator" w:id="0">
    <w:p w:rsidR="00057389" w:rsidRDefault="00057389" w:rsidP="003C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89" w:rsidRDefault="00057389" w:rsidP="003C6928">
      <w:pPr>
        <w:spacing w:after="0" w:line="240" w:lineRule="auto"/>
      </w:pPr>
      <w:r>
        <w:separator/>
      </w:r>
    </w:p>
  </w:footnote>
  <w:footnote w:type="continuationSeparator" w:id="0">
    <w:p w:rsidR="00057389" w:rsidRDefault="00057389" w:rsidP="003C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295A"/>
    <w:multiLevelType w:val="hybridMultilevel"/>
    <w:tmpl w:val="098A5840"/>
    <w:lvl w:ilvl="0" w:tplc="77569A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413AFF"/>
    <w:multiLevelType w:val="hybridMultilevel"/>
    <w:tmpl w:val="AD865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F7839"/>
    <w:multiLevelType w:val="hybridMultilevel"/>
    <w:tmpl w:val="E824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1E8C"/>
    <w:multiLevelType w:val="hybridMultilevel"/>
    <w:tmpl w:val="AD865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BA"/>
    <w:rsid w:val="00057389"/>
    <w:rsid w:val="002061BD"/>
    <w:rsid w:val="00220BA8"/>
    <w:rsid w:val="002265F6"/>
    <w:rsid w:val="002655BF"/>
    <w:rsid w:val="00350489"/>
    <w:rsid w:val="003C6928"/>
    <w:rsid w:val="00417615"/>
    <w:rsid w:val="008A7FA9"/>
    <w:rsid w:val="00B47DBA"/>
    <w:rsid w:val="00C16F07"/>
    <w:rsid w:val="00EB3817"/>
    <w:rsid w:val="00F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80B91D-0D2C-4355-9B38-AB5446AB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BA"/>
    <w:pPr>
      <w:ind w:left="720"/>
      <w:contextualSpacing/>
    </w:pPr>
  </w:style>
  <w:style w:type="table" w:styleId="TableGrid">
    <w:name w:val="Table Grid"/>
    <w:basedOn w:val="TableNormal"/>
    <w:uiPriority w:val="59"/>
    <w:rsid w:val="00B4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9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28"/>
  </w:style>
  <w:style w:type="paragraph" w:styleId="Footer">
    <w:name w:val="footer"/>
    <w:basedOn w:val="Normal"/>
    <w:link w:val="FooterChar"/>
    <w:uiPriority w:val="99"/>
    <w:unhideWhenUsed/>
    <w:rsid w:val="003C69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6174-B99D-4DD5-AA06-A3EE4769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</dc:creator>
  <cp:lastModifiedBy>dhafer</cp:lastModifiedBy>
  <cp:revision>2</cp:revision>
  <dcterms:created xsi:type="dcterms:W3CDTF">2016-11-22T08:30:00Z</dcterms:created>
  <dcterms:modified xsi:type="dcterms:W3CDTF">2016-11-22T08:30:00Z</dcterms:modified>
</cp:coreProperties>
</file>